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CC3934" w:rsidRDefault="00583236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组网</w:t>
      </w:r>
      <w:r w:rsidR="004B0AA1">
        <w:rPr>
          <w:rFonts w:ascii="黑体" w:eastAsia="黑体" w:hint="eastAsia"/>
          <w:sz w:val="71"/>
        </w:rPr>
        <w:t>工程综合</w:t>
      </w:r>
      <w:r>
        <w:rPr>
          <w:rFonts w:ascii="黑体" w:eastAsia="黑体" w:hint="eastAsia"/>
          <w:sz w:val="71"/>
        </w:rPr>
        <w:t>实训</w:t>
      </w:r>
      <w:r w:rsidR="004B0436"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28297F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28297F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28297F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28297F" w:rsidP="0028297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018</w:t>
            </w:r>
            <w:r>
              <w:rPr>
                <w:rFonts w:hint="eastAsia"/>
                <w:sz w:val="32"/>
                <w:szCs w:val="32"/>
              </w:rPr>
              <w:t>级网络工程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4439AE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2829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583236">
        <w:rPr>
          <w:rFonts w:hint="eastAsia"/>
          <w:sz w:val="32"/>
          <w:szCs w:val="32"/>
        </w:rPr>
        <w:t>组网</w:t>
      </w:r>
      <w:r w:rsidR="00EF330C">
        <w:rPr>
          <w:rFonts w:hint="eastAsia"/>
          <w:sz w:val="32"/>
          <w:szCs w:val="32"/>
        </w:rPr>
        <w:t>工程综合</w:t>
      </w:r>
      <w:r w:rsidR="00583236">
        <w:rPr>
          <w:rFonts w:hint="eastAsia"/>
          <w:sz w:val="32"/>
          <w:szCs w:val="32"/>
        </w:rPr>
        <w:t>实训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583236">
        <w:rPr>
          <w:rFonts w:hint="eastAsia"/>
          <w:sz w:val="32"/>
          <w:szCs w:val="32"/>
        </w:rPr>
        <w:t>组网工程综合实训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583236">
        <w:rPr>
          <w:rFonts w:hint="eastAsia"/>
          <w:sz w:val="32"/>
          <w:szCs w:val="32"/>
        </w:rPr>
        <w:t>组网工程综合实训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AD44A6" w:rsidRPr="008378B8" w:rsidRDefault="00AD44A6" w:rsidP="00AD44A6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 w:rsidR="00E37963">
        <w:rPr>
          <w:rFonts w:hint="eastAsia"/>
          <w:sz w:val="24"/>
        </w:rPr>
        <w:t>，宋体、小四、</w:t>
      </w:r>
      <w:r w:rsidR="00E37963">
        <w:rPr>
          <w:rFonts w:hint="eastAsia"/>
          <w:sz w:val="24"/>
        </w:rPr>
        <w:t>1</w:t>
      </w:r>
      <w:r w:rsidR="00E37963">
        <w:rPr>
          <w:sz w:val="24"/>
        </w:rPr>
        <w:t>.5</w:t>
      </w:r>
      <w:r w:rsidR="00E37963"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AD44A6" w:rsidRPr="00E37963" w:rsidRDefault="00AD44A6" w:rsidP="00AD44A6">
      <w:pPr>
        <w:spacing w:line="360" w:lineRule="auto"/>
        <w:rPr>
          <w:sz w:val="24"/>
        </w:rPr>
        <w:sectPr w:rsidR="00AD44A6" w:rsidRPr="00E3796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28297F" w:rsidRDefault="0028297F" w:rsidP="00AD44A6">
      <w:pPr>
        <w:spacing w:line="360" w:lineRule="auto"/>
        <w:ind w:firstLineChars="200" w:firstLine="420"/>
        <w:rPr>
          <w:color w:val="FF0000"/>
        </w:rPr>
        <w:sectPr w:rsidR="0028297F" w:rsidSect="0028297F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1" w:name="_Toc155110563"/>
      <w:bookmarkStart w:id="2" w:name="_Toc157956381"/>
      <w:bookmarkStart w:id="3" w:name="_Toc158028773"/>
      <w:bookmarkStart w:id="4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1"/>
      <w:bookmarkEnd w:id="2"/>
      <w:bookmarkEnd w:id="3"/>
      <w:bookmarkEnd w:id="4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28297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11" w:rsidRDefault="00CE6611" w:rsidP="008D0A06">
      <w:r>
        <w:separator/>
      </w:r>
    </w:p>
  </w:endnote>
  <w:endnote w:type="continuationSeparator" w:id="0">
    <w:p w:rsidR="00CE6611" w:rsidRDefault="00CE6611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6" w:rsidRDefault="00AD44A6">
    <w:pPr>
      <w:pStyle w:val="a5"/>
      <w:jc w:val="center"/>
    </w:pPr>
  </w:p>
  <w:p w:rsidR="00AD44A6" w:rsidRDefault="00AD44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0856066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28297F" w:rsidRPr="0028297F" w:rsidRDefault="0028297F" w:rsidP="0028297F">
        <w:pPr>
          <w:pStyle w:val="a5"/>
          <w:jc w:val="center"/>
          <w:rPr>
            <w:rFonts w:hint="eastAsia"/>
            <w:sz w:val="21"/>
            <w:szCs w:val="21"/>
          </w:rPr>
        </w:pPr>
        <w:r w:rsidRPr="0028297F">
          <w:rPr>
            <w:sz w:val="21"/>
            <w:szCs w:val="21"/>
          </w:rPr>
          <w:fldChar w:fldCharType="begin"/>
        </w:r>
        <w:r w:rsidRPr="0028297F">
          <w:rPr>
            <w:sz w:val="21"/>
            <w:szCs w:val="21"/>
          </w:rPr>
          <w:instrText>PAGE   \* MERGEFORMAT</w:instrText>
        </w:r>
        <w:r w:rsidRPr="0028297F">
          <w:rPr>
            <w:sz w:val="21"/>
            <w:szCs w:val="21"/>
          </w:rPr>
          <w:fldChar w:fldCharType="separate"/>
        </w:r>
        <w:r w:rsidR="00E37963" w:rsidRPr="00E37963">
          <w:rPr>
            <w:noProof/>
            <w:sz w:val="21"/>
            <w:szCs w:val="21"/>
            <w:lang w:val="zh-CN"/>
          </w:rPr>
          <w:t>1</w:t>
        </w:r>
        <w:r w:rsidRPr="0028297F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11" w:rsidRDefault="00CE6611" w:rsidP="008D0A06">
      <w:r>
        <w:separator/>
      </w:r>
    </w:p>
  </w:footnote>
  <w:footnote w:type="continuationSeparator" w:id="0">
    <w:p w:rsidR="00CE6611" w:rsidRDefault="00CE6611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E49E7"/>
    <w:rsid w:val="00111512"/>
    <w:rsid w:val="00111D16"/>
    <w:rsid w:val="0028297F"/>
    <w:rsid w:val="002A3943"/>
    <w:rsid w:val="003814D2"/>
    <w:rsid w:val="00427D3A"/>
    <w:rsid w:val="004439AE"/>
    <w:rsid w:val="004B0436"/>
    <w:rsid w:val="004B0AA1"/>
    <w:rsid w:val="004C4A4B"/>
    <w:rsid w:val="00583236"/>
    <w:rsid w:val="006803F5"/>
    <w:rsid w:val="00732117"/>
    <w:rsid w:val="008D0A06"/>
    <w:rsid w:val="00A517A6"/>
    <w:rsid w:val="00A83E73"/>
    <w:rsid w:val="00AB6E8D"/>
    <w:rsid w:val="00AD44A6"/>
    <w:rsid w:val="00C65A3F"/>
    <w:rsid w:val="00CB5764"/>
    <w:rsid w:val="00CE6611"/>
    <w:rsid w:val="00D963DC"/>
    <w:rsid w:val="00E37963"/>
    <w:rsid w:val="00E46D2D"/>
    <w:rsid w:val="00E64423"/>
    <w:rsid w:val="00EF330C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6AE8-13CB-4DE3-958A-CC011D7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4</cp:revision>
  <dcterms:created xsi:type="dcterms:W3CDTF">2021-02-18T07:19:00Z</dcterms:created>
  <dcterms:modified xsi:type="dcterms:W3CDTF">2021-02-19T01:06:00Z</dcterms:modified>
</cp:coreProperties>
</file>